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3C38" w14:textId="77777777" w:rsidR="009704AF" w:rsidRPr="009704AF" w:rsidRDefault="009704AF" w:rsidP="009704AF">
      <w:pPr>
        <w:spacing w:after="0" w:line="30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DECLARACIÓN FINANCIERA DEL INVESTIGADOR</w:t>
      </w:r>
    </w:p>
    <w:p w14:paraId="7B23EA69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u w:val="single"/>
          <w:lang w:val="es-MX" w:eastAsia="es-ES"/>
        </w:rPr>
      </w:pPr>
    </w:p>
    <w:p w14:paraId="2BE4B595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Lugar y fecha </w:t>
      </w:r>
    </w:p>
    <w:p w14:paraId="0016EB87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 </w:t>
      </w:r>
    </w:p>
    <w:p w14:paraId="0A5637B8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8A43EA0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Señores</w:t>
      </w:r>
    </w:p>
    <w:p w14:paraId="40034AC6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Presidente del Comité Institucional de Ética en Investigación</w:t>
      </w:r>
    </w:p>
    <w:p w14:paraId="59585C9A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b/>
          <w:color w:val="000000"/>
          <w:sz w:val="24"/>
          <w:szCs w:val="24"/>
          <w:lang w:val="es-MX" w:eastAsia="es-ES"/>
        </w:rPr>
        <w:t>CIEI - UPSJB</w:t>
      </w:r>
    </w:p>
    <w:p w14:paraId="2DE57582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56D9D5D7" w14:textId="77777777" w:rsidR="009704AF" w:rsidRPr="009704AF" w:rsidRDefault="009704AF" w:rsidP="009704AF">
      <w:pPr>
        <w:spacing w:after="0" w:line="300" w:lineRule="atLeast"/>
        <w:rPr>
          <w:rFonts w:ascii="Calibri" w:eastAsia="Times New Roman" w:hAnsi="Calibri" w:cs="Calibri"/>
          <w:color w:val="000000"/>
          <w:sz w:val="20"/>
          <w:szCs w:val="20"/>
          <w:lang w:val="es-MX" w:eastAsia="es-ES"/>
        </w:rPr>
      </w:pPr>
    </w:p>
    <w:p w14:paraId="7DED7C3B" w14:textId="77777777" w:rsidR="009704AF" w:rsidRPr="009704AF" w:rsidRDefault="009704AF" w:rsidP="009704AF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Por medio del presente dejo constancia que el estudio titulado “__________________________________________________________________________________________________________________________________________________________________________________________________________________”, cuenta con financiamiento asegurado, el mismo que proviene de ________________________________________ (mencionar financiador) y que ha sido aprobado mediante __________________________________ (documento o contrato).</w:t>
      </w:r>
    </w:p>
    <w:p w14:paraId="1AC3EF8D" w14:textId="77777777" w:rsidR="009704AF" w:rsidRPr="009704AF" w:rsidRDefault="009704AF" w:rsidP="009704AF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69C9C179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7C102335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1223A9CF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Atentamente,</w:t>
      </w:r>
    </w:p>
    <w:p w14:paraId="7D361FEB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207383A4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A8DFB6E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</w:p>
    <w:p w14:paraId="03F35E11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>_________________________</w:t>
      </w:r>
    </w:p>
    <w:p w14:paraId="2A6C6102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Nombres, apellidos y firma </w:t>
      </w:r>
    </w:p>
    <w:p w14:paraId="1AD2515C" w14:textId="77777777" w:rsidR="009704AF" w:rsidRPr="009704AF" w:rsidRDefault="009704AF" w:rsidP="009704AF">
      <w:pPr>
        <w:spacing w:after="0" w:line="300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</w:pPr>
      <w:r w:rsidRPr="009704AF">
        <w:rPr>
          <w:rFonts w:ascii="Calibri" w:eastAsia="Times New Roman" w:hAnsi="Calibri" w:cs="Calibri"/>
          <w:color w:val="000000"/>
          <w:sz w:val="24"/>
          <w:szCs w:val="24"/>
          <w:lang w:val="es-MX" w:eastAsia="es-ES"/>
        </w:rPr>
        <w:t xml:space="preserve">    del Investigador Principal</w:t>
      </w:r>
    </w:p>
    <w:p w14:paraId="76C2164C" w14:textId="77777777" w:rsidR="003624C4" w:rsidRPr="009704AF" w:rsidRDefault="003624C4">
      <w:pPr>
        <w:rPr>
          <w:lang w:val="es-MX"/>
        </w:rPr>
      </w:pPr>
    </w:p>
    <w:sectPr w:rsidR="003624C4" w:rsidRPr="00970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AF"/>
    <w:rsid w:val="003624C4"/>
    <w:rsid w:val="0097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EF7FC"/>
  <w15:chartTrackingRefBased/>
  <w15:docId w15:val="{3FA12984-ADF1-4AFB-A8ED-8F107AD1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Malpartida Carrillo</dc:creator>
  <cp:keywords/>
  <dc:description/>
  <cp:lastModifiedBy>Violeta Malpartida Carrillo</cp:lastModifiedBy>
  <cp:revision>1</cp:revision>
  <dcterms:created xsi:type="dcterms:W3CDTF">2023-04-05T19:26:00Z</dcterms:created>
  <dcterms:modified xsi:type="dcterms:W3CDTF">2023-04-05T19:27:00Z</dcterms:modified>
</cp:coreProperties>
</file>